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4D7AF" w14:textId="0132137C" w:rsidR="009C0658" w:rsidRPr="000F22AE" w:rsidRDefault="00156970" w:rsidP="000F22AE">
      <w:pPr>
        <w:jc w:val="center"/>
        <w:rPr>
          <w:b/>
          <w:bCs/>
        </w:rPr>
      </w:pPr>
      <w:r>
        <w:rPr>
          <w:b/>
          <w:bCs/>
        </w:rPr>
        <w:t>Liver</w:t>
      </w:r>
      <w:r w:rsidR="003C2817">
        <w:rPr>
          <w:b/>
          <w:bCs/>
        </w:rPr>
        <w:t xml:space="preserve"> Focus</w:t>
      </w:r>
      <w:r w:rsidR="001417C1" w:rsidRPr="000F22AE">
        <w:rPr>
          <w:b/>
          <w:bCs/>
        </w:rPr>
        <w:t xml:space="preserve"> Social Media Graphics</w:t>
      </w:r>
    </w:p>
    <w:p w14:paraId="5F0ED1CE" w14:textId="77777777" w:rsidR="001417C1" w:rsidRDefault="001417C1"/>
    <w:p w14:paraId="7D863EA2" w14:textId="550CDD7D" w:rsidR="001417C1" w:rsidRDefault="00F81A74">
      <w:r>
        <w:t xml:space="preserve">Focusing on the </w:t>
      </w:r>
      <w:r w:rsidR="00156970">
        <w:t>Liver</w:t>
      </w:r>
      <w:r>
        <w:t xml:space="preserve"> Focus product,</w:t>
      </w:r>
      <w:r w:rsidR="00D657FF">
        <w:t xml:space="preserve"> create </w:t>
      </w:r>
      <w:r w:rsidR="00AF2D98">
        <w:t>6-7</w:t>
      </w:r>
      <w:r w:rsidR="00D657FF">
        <w:t xml:space="preserve"> individual</w:t>
      </w:r>
      <w:r w:rsidR="001417C1">
        <w:t xml:space="preserve"> social media graphics (square size)</w:t>
      </w:r>
      <w:r w:rsidR="00D657FF">
        <w:t>.</w:t>
      </w:r>
      <w:r w:rsidR="00057F92">
        <w:t xml:space="preserve"> </w:t>
      </w:r>
      <w:r w:rsidR="00D657FF">
        <w:t>For</w:t>
      </w:r>
      <w:r w:rsidR="00057F92">
        <w:t xml:space="preserve"> the color scheme of the graphics, they should all be complementary with the </w:t>
      </w:r>
      <w:r w:rsidR="00156970">
        <w:t xml:space="preserve">Liver </w:t>
      </w:r>
      <w:r w:rsidR="00057F92">
        <w:t>Focus bottle</w:t>
      </w:r>
      <w:r w:rsidR="001E49C6">
        <w:t xml:space="preserve"> colors.</w:t>
      </w:r>
    </w:p>
    <w:p w14:paraId="5080A1F4" w14:textId="77777777" w:rsidR="005E73FD" w:rsidRDefault="005E73FD" w:rsidP="005E73FD"/>
    <w:p w14:paraId="458F8CD7" w14:textId="7147AD53" w:rsidR="005E73FD" w:rsidRDefault="005E73FD" w:rsidP="005E73FD">
      <w:r>
        <w:t xml:space="preserve">Note: each graphic should have one of the </w:t>
      </w:r>
      <w:r w:rsidR="0058701B">
        <w:t>3</w:t>
      </w:r>
      <w:r w:rsidR="00F81A74">
        <w:t xml:space="preserve"> </w:t>
      </w:r>
      <w:r>
        <w:t>pictures of the bottle on it and/or one of the images with a person on it</w:t>
      </w:r>
      <w:r w:rsidR="00140CE5">
        <w:t xml:space="preserve"> </w:t>
      </w:r>
      <w:r w:rsidR="005B5200">
        <w:t>(several</w:t>
      </w:r>
      <w:r w:rsidR="00F81A74">
        <w:t xml:space="preserve"> </w:t>
      </w:r>
      <w:r w:rsidR="00140CE5">
        <w:t>pics attached)</w:t>
      </w:r>
      <w:r w:rsidR="00F56045">
        <w:t>/only use stock photography that I provided.</w:t>
      </w:r>
    </w:p>
    <w:p w14:paraId="25D41B5F" w14:textId="77777777" w:rsidR="001417C1" w:rsidRDefault="001417C1"/>
    <w:p w14:paraId="1D456460" w14:textId="11CE1636" w:rsidR="005E73FD" w:rsidRDefault="005E73FD">
      <w:r>
        <w:t>Main Headlines</w:t>
      </w:r>
      <w:r w:rsidR="007C3309">
        <w:t xml:space="preserve"> for Each Graphic</w:t>
      </w:r>
      <w:r>
        <w:t>:</w:t>
      </w:r>
    </w:p>
    <w:p w14:paraId="30567557" w14:textId="57DDB8B5" w:rsidR="00156970" w:rsidRDefault="00156970" w:rsidP="00156970">
      <w:pPr>
        <w:pStyle w:val="ListParagraph"/>
        <w:numPr>
          <w:ilvl w:val="0"/>
          <w:numId w:val="6"/>
        </w:numPr>
      </w:pPr>
      <w:r>
        <w:t>Burn Fat Faster: Discover the Simple Detox Your Body Needs!</w:t>
      </w:r>
    </w:p>
    <w:p w14:paraId="7FE06A83" w14:textId="7298FBDB" w:rsidR="00156970" w:rsidRDefault="00156970" w:rsidP="00156970">
      <w:pPr>
        <w:pStyle w:val="ListParagraph"/>
        <w:numPr>
          <w:ilvl w:val="0"/>
          <w:numId w:val="6"/>
        </w:numPr>
      </w:pPr>
      <w:r>
        <w:t>Struggling to Lose Weight? Try This Fat Flush Secret</w:t>
      </w:r>
    </w:p>
    <w:p w14:paraId="5F63109C" w14:textId="7202EF3A" w:rsidR="00156970" w:rsidRDefault="00156970" w:rsidP="00156970">
      <w:pPr>
        <w:pStyle w:val="ListParagraph"/>
        <w:numPr>
          <w:ilvl w:val="0"/>
          <w:numId w:val="6"/>
        </w:numPr>
      </w:pPr>
      <w:r>
        <w:t xml:space="preserve">Detox and Burn Fat: The 1-Step Solution for a </w:t>
      </w:r>
      <w:r w:rsidR="00AF2D98">
        <w:t>Slimmer</w:t>
      </w:r>
      <w:r>
        <w:t xml:space="preserve"> You</w:t>
      </w:r>
    </w:p>
    <w:p w14:paraId="0236D216" w14:textId="75A068D9" w:rsidR="00295B97" w:rsidRDefault="00156970" w:rsidP="00295B97">
      <w:pPr>
        <w:pStyle w:val="ListParagraph"/>
        <w:numPr>
          <w:ilvl w:val="0"/>
          <w:numId w:val="6"/>
        </w:numPr>
      </w:pPr>
      <w:r>
        <w:t>Accelerate Your Weight Loss</w:t>
      </w:r>
      <w:r w:rsidR="00295B97">
        <w:t xml:space="preserve"> </w:t>
      </w:r>
      <w:proofErr w:type="gramStart"/>
      <w:r w:rsidR="00295B97">
        <w:t>With</w:t>
      </w:r>
      <w:proofErr w:type="gramEnd"/>
      <w:r w:rsidR="00295B97">
        <w:t xml:space="preserve"> </w:t>
      </w:r>
      <w:r w:rsidR="00AF2D98">
        <w:t>T</w:t>
      </w:r>
      <w:r w:rsidR="00295B97">
        <w:t>his Easy Fat Flush</w:t>
      </w:r>
    </w:p>
    <w:p w14:paraId="36EFC916" w14:textId="25E33283" w:rsidR="00295B97" w:rsidRDefault="00156970" w:rsidP="00295B97">
      <w:pPr>
        <w:pStyle w:val="ListParagraph"/>
        <w:numPr>
          <w:ilvl w:val="0"/>
          <w:numId w:val="6"/>
        </w:numPr>
      </w:pPr>
      <w:r w:rsidRPr="00156970">
        <w:t>Cleanse Your Liver, Burn Fat Faster: The Ultimate Solution</w:t>
      </w:r>
    </w:p>
    <w:p w14:paraId="6CDA6EE9" w14:textId="77777777" w:rsidR="0019255B" w:rsidRDefault="0019255B" w:rsidP="0019255B">
      <w:pPr>
        <w:pStyle w:val="ListParagraph"/>
        <w:numPr>
          <w:ilvl w:val="0"/>
          <w:numId w:val="6"/>
        </w:numPr>
      </w:pPr>
      <w:r w:rsidRPr="00156970">
        <w:t>Flush Away 5-10 Pounds of Toxic Fat in Just Weeks</w:t>
      </w:r>
      <w:r>
        <w:t>!</w:t>
      </w:r>
    </w:p>
    <w:p w14:paraId="3FAE7419" w14:textId="181591CD" w:rsidR="00295B97" w:rsidRDefault="00156970" w:rsidP="00295B97">
      <w:pPr>
        <w:pStyle w:val="ListParagraph"/>
        <w:numPr>
          <w:ilvl w:val="0"/>
          <w:numId w:val="6"/>
        </w:numPr>
      </w:pPr>
      <w:r w:rsidRPr="00156970">
        <w:t>The Hidden Key to Weight Loss: Liver Health</w:t>
      </w:r>
    </w:p>
    <w:p w14:paraId="34B396FE" w14:textId="77777777" w:rsidR="00156970" w:rsidRDefault="00156970" w:rsidP="009027A8"/>
    <w:p w14:paraId="6D331063" w14:textId="77777777" w:rsidR="00156970" w:rsidRDefault="00156970" w:rsidP="009027A8"/>
    <w:p w14:paraId="414679A5" w14:textId="6724AFCC" w:rsidR="005E73FD" w:rsidRDefault="005E73FD" w:rsidP="005E73FD">
      <w:r>
        <w:t xml:space="preserve">For </w:t>
      </w:r>
      <w:r w:rsidR="00F81A74">
        <w:t>some</w:t>
      </w:r>
      <w:r>
        <w:t xml:space="preserve"> of the graphics, you can include </w:t>
      </w:r>
      <w:r w:rsidR="0013784A">
        <w:t>these</w:t>
      </w:r>
      <w:r>
        <w:t xml:space="preserve"> bullets</w:t>
      </w:r>
      <w:r w:rsidR="00B739D4">
        <w:t xml:space="preserve"> (this text is OPTIONAL)</w:t>
      </w:r>
      <w:r>
        <w:t>:</w:t>
      </w:r>
    </w:p>
    <w:p w14:paraId="6C3E3556" w14:textId="77777777" w:rsidR="005E73FD" w:rsidRDefault="005E73FD" w:rsidP="005E73FD"/>
    <w:p w14:paraId="15C41259" w14:textId="7CAC9C83" w:rsidR="00156970" w:rsidRDefault="00156970" w:rsidP="00156970">
      <w:pPr>
        <w:pStyle w:val="ListParagraph"/>
        <w:numPr>
          <w:ilvl w:val="0"/>
          <w:numId w:val="4"/>
        </w:numPr>
      </w:pPr>
      <w:r>
        <w:t xml:space="preserve">Melt away stubborn fat, </w:t>
      </w:r>
      <w:r>
        <w:t>especially</w:t>
      </w:r>
      <w:r>
        <w:t xml:space="preserve"> belly</w:t>
      </w:r>
      <w:r>
        <w:t xml:space="preserve"> </w:t>
      </w:r>
      <w:r w:rsidR="0058701B">
        <w:t>&amp;</w:t>
      </w:r>
      <w:r>
        <w:t xml:space="preserve"> back</w:t>
      </w:r>
      <w:r>
        <w:t xml:space="preserve"> </w:t>
      </w:r>
      <w:proofErr w:type="gramStart"/>
      <w:r>
        <w:t>fa</w:t>
      </w:r>
      <w:r>
        <w:t>t</w:t>
      </w:r>
      <w:proofErr w:type="gramEnd"/>
    </w:p>
    <w:p w14:paraId="768C15D7" w14:textId="4158A7CA" w:rsidR="00156970" w:rsidRDefault="00156970" w:rsidP="00156970">
      <w:pPr>
        <w:pStyle w:val="ListParagraph"/>
        <w:numPr>
          <w:ilvl w:val="0"/>
          <w:numId w:val="4"/>
        </w:numPr>
      </w:pPr>
      <w:r>
        <w:t xml:space="preserve">Accelerate overall weight </w:t>
      </w:r>
      <w:proofErr w:type="gramStart"/>
      <w:r>
        <w:t>loss</w:t>
      </w:r>
      <w:proofErr w:type="gramEnd"/>
      <w:r>
        <w:t xml:space="preserve"> </w:t>
      </w:r>
    </w:p>
    <w:p w14:paraId="28483D9E" w14:textId="77777777" w:rsidR="00156970" w:rsidRDefault="00156970" w:rsidP="00156970">
      <w:pPr>
        <w:pStyle w:val="ListParagraph"/>
        <w:numPr>
          <w:ilvl w:val="0"/>
          <w:numId w:val="4"/>
        </w:numPr>
      </w:pPr>
      <w:r>
        <w:t xml:space="preserve">Boost energy and mental </w:t>
      </w:r>
      <w:proofErr w:type="gramStart"/>
      <w:r>
        <w:t>clarity</w:t>
      </w:r>
      <w:proofErr w:type="gramEnd"/>
    </w:p>
    <w:p w14:paraId="0F0F5E40" w14:textId="339B3FF7" w:rsidR="00156970" w:rsidRDefault="00156970" w:rsidP="00156970">
      <w:pPr>
        <w:pStyle w:val="ListParagraph"/>
        <w:numPr>
          <w:ilvl w:val="0"/>
          <w:numId w:val="4"/>
        </w:numPr>
      </w:pPr>
      <w:r>
        <w:t>Get w</w:t>
      </w:r>
      <w:r>
        <w:t xml:space="preserve">hiter eyes and glowing </w:t>
      </w:r>
      <w:proofErr w:type="gramStart"/>
      <w:r>
        <w:t>skin</w:t>
      </w:r>
      <w:proofErr w:type="gramEnd"/>
    </w:p>
    <w:p w14:paraId="031F4B06" w14:textId="77777777" w:rsidR="005E73FD" w:rsidRDefault="005E73FD"/>
    <w:sectPr w:rsidR="005E73FD" w:rsidSect="003F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27004C"/>
    <w:multiLevelType w:val="hybridMultilevel"/>
    <w:tmpl w:val="05CE25FE"/>
    <w:lvl w:ilvl="0" w:tplc="01E62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C6350"/>
    <w:multiLevelType w:val="hybridMultilevel"/>
    <w:tmpl w:val="3B3A7158"/>
    <w:lvl w:ilvl="0" w:tplc="A7E8E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F4F65"/>
    <w:multiLevelType w:val="hybridMultilevel"/>
    <w:tmpl w:val="A18E5DD4"/>
    <w:lvl w:ilvl="0" w:tplc="01E626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C77B11"/>
    <w:multiLevelType w:val="hybridMultilevel"/>
    <w:tmpl w:val="E80CC750"/>
    <w:lvl w:ilvl="0" w:tplc="A7E8E1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251E61"/>
    <w:multiLevelType w:val="hybridMultilevel"/>
    <w:tmpl w:val="72D01B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809B4"/>
    <w:multiLevelType w:val="hybridMultilevel"/>
    <w:tmpl w:val="C7709B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895792">
    <w:abstractNumId w:val="4"/>
  </w:num>
  <w:num w:numId="2" w16cid:durableId="795373256">
    <w:abstractNumId w:val="2"/>
  </w:num>
  <w:num w:numId="3" w16cid:durableId="54087578">
    <w:abstractNumId w:val="1"/>
  </w:num>
  <w:num w:numId="4" w16cid:durableId="1816020657">
    <w:abstractNumId w:val="0"/>
  </w:num>
  <w:num w:numId="5" w16cid:durableId="226232259">
    <w:abstractNumId w:val="5"/>
  </w:num>
  <w:num w:numId="6" w16cid:durableId="11387181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ED4"/>
    <w:rsid w:val="00057F92"/>
    <w:rsid w:val="000F22AE"/>
    <w:rsid w:val="0013784A"/>
    <w:rsid w:val="00140CE5"/>
    <w:rsid w:val="001417C1"/>
    <w:rsid w:val="00156970"/>
    <w:rsid w:val="0019255B"/>
    <w:rsid w:val="001E49C6"/>
    <w:rsid w:val="00295B97"/>
    <w:rsid w:val="003C2817"/>
    <w:rsid w:val="003F7EF7"/>
    <w:rsid w:val="00481B42"/>
    <w:rsid w:val="004D5F93"/>
    <w:rsid w:val="0058701B"/>
    <w:rsid w:val="005B5200"/>
    <w:rsid w:val="005E73FD"/>
    <w:rsid w:val="00685CA1"/>
    <w:rsid w:val="007C3309"/>
    <w:rsid w:val="008821C5"/>
    <w:rsid w:val="008B3493"/>
    <w:rsid w:val="008B5E05"/>
    <w:rsid w:val="008C4A1E"/>
    <w:rsid w:val="009027A8"/>
    <w:rsid w:val="00914D9D"/>
    <w:rsid w:val="009225F9"/>
    <w:rsid w:val="009C0658"/>
    <w:rsid w:val="00A12C7F"/>
    <w:rsid w:val="00A535C9"/>
    <w:rsid w:val="00AA4AF2"/>
    <w:rsid w:val="00AE4ED4"/>
    <w:rsid w:val="00AF0E7B"/>
    <w:rsid w:val="00AF2D98"/>
    <w:rsid w:val="00B739D4"/>
    <w:rsid w:val="00CA1615"/>
    <w:rsid w:val="00CD2F70"/>
    <w:rsid w:val="00D3713E"/>
    <w:rsid w:val="00D657FF"/>
    <w:rsid w:val="00DE5259"/>
    <w:rsid w:val="00F034B2"/>
    <w:rsid w:val="00F56045"/>
    <w:rsid w:val="00F81A74"/>
    <w:rsid w:val="00FC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24CCE5"/>
  <w14:defaultImageDpi w14:val="32767"/>
  <w15:chartTrackingRefBased/>
  <w15:docId w15:val="{0CD072CA-89EF-894D-BBC6-D3554C94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4E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4E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4E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4E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4E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4E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4E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4E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4E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4E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4E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4E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4E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4E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4E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4E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4E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4E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4E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4E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4ED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4E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4E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4E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4E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4E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4E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4E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4ED4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C7E6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C7E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</dc:creator>
  <cp:keywords/>
  <dc:description/>
  <cp:lastModifiedBy>Jennifer Smith</cp:lastModifiedBy>
  <cp:revision>9</cp:revision>
  <dcterms:created xsi:type="dcterms:W3CDTF">2024-11-07T00:43:00Z</dcterms:created>
  <dcterms:modified xsi:type="dcterms:W3CDTF">2024-11-07T04:00:00Z</dcterms:modified>
</cp:coreProperties>
</file>